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469CB" w14:textId="48EB42AD" w:rsidR="00CF2962" w:rsidRPr="00EC53FE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 xml:space="preserve">Załącznik numer </w:t>
      </w:r>
      <w:r w:rsidR="00A03C16">
        <w:rPr>
          <w:rFonts w:asciiTheme="minorHAnsi" w:hAnsiTheme="minorHAnsi" w:cstheme="minorHAnsi"/>
          <w:b/>
          <w:sz w:val="24"/>
          <w:szCs w:val="24"/>
        </w:rPr>
        <w:t>2</w:t>
      </w:r>
      <w:r w:rsidRPr="00EC53FE">
        <w:rPr>
          <w:rFonts w:asciiTheme="minorHAnsi" w:hAnsiTheme="minorHAnsi" w:cstheme="minorHAnsi"/>
          <w:b/>
          <w:sz w:val="24"/>
          <w:szCs w:val="24"/>
        </w:rPr>
        <w:t xml:space="preserve"> do SWZ</w:t>
      </w:r>
    </w:p>
    <w:p w14:paraId="644B7586" w14:textId="5E8BA637" w:rsidR="00CF2962" w:rsidRPr="00EC53FE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>ZP.26.1.</w:t>
      </w:r>
      <w:r w:rsidR="00D27ACA" w:rsidRPr="00EC53FE">
        <w:rPr>
          <w:rFonts w:asciiTheme="minorHAnsi" w:hAnsiTheme="minorHAnsi" w:cstheme="minorHAnsi"/>
          <w:b/>
          <w:sz w:val="24"/>
          <w:szCs w:val="24"/>
        </w:rPr>
        <w:t>1</w:t>
      </w:r>
      <w:r w:rsidR="00545D4F">
        <w:rPr>
          <w:rFonts w:asciiTheme="minorHAnsi" w:hAnsiTheme="minorHAnsi" w:cstheme="minorHAnsi"/>
          <w:b/>
          <w:sz w:val="24"/>
          <w:szCs w:val="24"/>
        </w:rPr>
        <w:t>7</w:t>
      </w:r>
      <w:r w:rsidRPr="00EC53FE">
        <w:rPr>
          <w:rFonts w:asciiTheme="minorHAnsi" w:hAnsiTheme="minorHAnsi" w:cstheme="minorHAnsi"/>
          <w:b/>
          <w:sz w:val="24"/>
          <w:szCs w:val="24"/>
        </w:rPr>
        <w:t>.202</w:t>
      </w:r>
      <w:r w:rsidR="009637D7" w:rsidRPr="00EC53FE">
        <w:rPr>
          <w:rFonts w:asciiTheme="minorHAnsi" w:hAnsiTheme="minorHAnsi" w:cstheme="minorHAnsi"/>
          <w:b/>
          <w:sz w:val="24"/>
          <w:szCs w:val="24"/>
        </w:rPr>
        <w:t>6</w:t>
      </w:r>
    </w:p>
    <w:p w14:paraId="3DE87B48" w14:textId="77777777" w:rsidR="00CF2962" w:rsidRPr="00EC53FE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</w:p>
    <w:p w14:paraId="1ACE5EB0" w14:textId="77777777" w:rsidR="00CF2962" w:rsidRPr="00EC53FE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7A133E21" w14:textId="77777777" w:rsidR="00CF2962" w:rsidRPr="00EC53FE" w:rsidRDefault="00CF2962" w:rsidP="00CF2962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line="276" w:lineRule="auto"/>
        <w:ind w:left="-15"/>
        <w:rPr>
          <w:rFonts w:asciiTheme="minorHAnsi" w:hAnsiTheme="minorHAnsi" w:cstheme="minorHAnsi"/>
          <w:bCs/>
          <w:sz w:val="24"/>
          <w:szCs w:val="24"/>
        </w:rPr>
      </w:pPr>
      <w:r w:rsidRPr="00EC53FE">
        <w:rPr>
          <w:rFonts w:asciiTheme="minorHAnsi" w:hAnsiTheme="minorHAnsi" w:cstheme="minorHAnsi"/>
          <w:bCs/>
          <w:sz w:val="24"/>
          <w:szCs w:val="24"/>
        </w:rPr>
        <w:t>Niniejsza oferta zostaje złożona przez:</w:t>
      </w:r>
    </w:p>
    <w:tbl>
      <w:tblPr>
        <w:tblStyle w:val="TableGrid"/>
        <w:tblW w:w="9057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  <w:tblCaption w:val="Tabela"/>
        <w:tblDescription w:val="Tabela zawiera nazwę Wykonawcy/ów, jego adres oraz NIP i REGON, KRS/CEIDG"/>
      </w:tblPr>
      <w:tblGrid>
        <w:gridCol w:w="2351"/>
        <w:gridCol w:w="2391"/>
        <w:gridCol w:w="2420"/>
        <w:gridCol w:w="1895"/>
      </w:tblGrid>
      <w:tr w:rsidR="00CF2962" w:rsidRPr="00EC53FE" w14:paraId="43D4BB72" w14:textId="77777777" w:rsidTr="00CF2962">
        <w:trPr>
          <w:trHeight w:val="223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38108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7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Nazwa(y) Wykonawcy(ów)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F249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Adres(y) Wykonawcy(ów)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C750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>Numer NIP, REGON Wykonawcy(ów)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3E5F" w14:textId="13445695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30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Numer KRS/CEIDG Wykonawcy(ów)- </w:t>
            </w:r>
          </w:p>
        </w:tc>
      </w:tr>
      <w:tr w:rsidR="00CF2962" w:rsidRPr="00EC53FE" w14:paraId="48F5427F" w14:textId="77777777" w:rsidTr="00CF2962">
        <w:trPr>
          <w:trHeight w:val="242"/>
        </w:trPr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27E4B2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D6A2A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E9D82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D4C4E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</w:tr>
      <w:tr w:rsidR="00CF2962" w:rsidRPr="00EC53FE" w14:paraId="3D8EFAAB" w14:textId="77777777" w:rsidTr="00CF2962">
        <w:trPr>
          <w:trHeight w:val="245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04ED37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CF9BF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5F904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EE61F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ind w:left="2"/>
              <w:rPr>
                <w:rFonts w:asciiTheme="minorHAnsi" w:hAnsiTheme="minorHAnsi" w:cstheme="minorHAnsi"/>
                <w:bCs/>
                <w:sz w:val="24"/>
                <w:szCs w:val="24"/>
                <w:lang w:eastAsia="en-US"/>
              </w:rPr>
            </w:pPr>
          </w:p>
        </w:tc>
      </w:tr>
    </w:tbl>
    <w:p w14:paraId="31334FEF" w14:textId="77777777" w:rsidR="00CF2962" w:rsidRPr="00EC53FE" w:rsidRDefault="00CF2962" w:rsidP="00CF2962">
      <w:pPr>
        <w:tabs>
          <w:tab w:val="left" w:pos="4802"/>
        </w:tabs>
        <w:spacing w:line="276" w:lineRule="auto"/>
        <w:ind w:left="23" w:right="33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(w przypadku składania oferty przez podmioty występujące wspólnie podać nazwy(firmy) i dokładne adresy wszystkich wspólników spółki cywilnej lub członków konsorcjum)</w:t>
      </w:r>
    </w:p>
    <w:p w14:paraId="188E4730" w14:textId="77777777" w:rsidR="00CF2962" w:rsidRPr="00EC53FE" w:rsidRDefault="00CF2962" w:rsidP="00CF2962">
      <w:pPr>
        <w:tabs>
          <w:tab w:val="left" w:pos="4802"/>
        </w:tabs>
        <w:spacing w:line="276" w:lineRule="auto"/>
        <w:ind w:right="5330"/>
        <w:jc w:val="right"/>
        <w:rPr>
          <w:rFonts w:asciiTheme="minorHAnsi" w:hAnsiTheme="minorHAnsi" w:cstheme="minorHAnsi"/>
          <w:b/>
          <w:sz w:val="24"/>
          <w:szCs w:val="24"/>
        </w:rPr>
      </w:pPr>
    </w:p>
    <w:p w14:paraId="140F4B33" w14:textId="77777777" w:rsidR="0025138A" w:rsidRPr="00EC53FE" w:rsidRDefault="0025138A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  <w:sz w:val="24"/>
          <w:szCs w:val="24"/>
        </w:rPr>
      </w:pPr>
    </w:p>
    <w:p w14:paraId="254DBB3B" w14:textId="4AD2CD00" w:rsidR="00CF2962" w:rsidRPr="00EC53FE" w:rsidRDefault="00CF2962" w:rsidP="00CF2962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>Dane kontaktowe Wykonawcy:</w:t>
      </w:r>
    </w:p>
    <w:tbl>
      <w:tblPr>
        <w:tblStyle w:val="TableGrid"/>
        <w:tblW w:w="9062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  <w:tblCaption w:val="Tabela"/>
        <w:tblDescription w:val="Tabela zawiera dane kontaktowe Wykonawcy"/>
      </w:tblPr>
      <w:tblGrid>
        <w:gridCol w:w="5879"/>
        <w:gridCol w:w="3183"/>
      </w:tblGrid>
      <w:tr w:rsidR="00CF2962" w:rsidRPr="00EC53FE" w14:paraId="2A01C9CA" w14:textId="77777777" w:rsidTr="00CF2962">
        <w:trPr>
          <w:trHeight w:val="246"/>
        </w:trPr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2148227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Osoba do kontaktów 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7D1E317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F2962" w:rsidRPr="00EC53FE" w14:paraId="6526AD6B" w14:textId="77777777" w:rsidTr="00CF2962">
        <w:trPr>
          <w:trHeight w:val="246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1B75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Numer telefonu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1F83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CF2962" w:rsidRPr="00EC53FE" w14:paraId="44B3C5B8" w14:textId="77777777" w:rsidTr="00CF2962">
        <w:trPr>
          <w:trHeight w:val="246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D0FE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>Adres e-mail do korespondencji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620F" w14:textId="77777777" w:rsidR="00CF2962" w:rsidRPr="00EC53FE" w:rsidRDefault="00CF2962" w:rsidP="00CF2962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EC53FE">
              <w:rPr>
                <w:rFonts w:asciiTheme="minorHAnsi" w:hAnsiTheme="minorHAnsi" w:cstheme="minorHAnsi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14:paraId="3FB50FBE" w14:textId="77777777" w:rsidR="00CF2962" w:rsidRPr="00EC53FE" w:rsidRDefault="00CF2962" w:rsidP="00CF2962">
      <w:pPr>
        <w:pStyle w:val="Nagwek2"/>
        <w:tabs>
          <w:tab w:val="left" w:pos="1476"/>
        </w:tabs>
        <w:spacing w:line="276" w:lineRule="auto"/>
        <w:jc w:val="left"/>
        <w:rPr>
          <w:rFonts w:asciiTheme="minorHAnsi" w:hAnsiTheme="minorHAnsi" w:cstheme="minorHAnsi"/>
          <w:szCs w:val="24"/>
        </w:rPr>
      </w:pPr>
    </w:p>
    <w:p w14:paraId="7B149DEC" w14:textId="0721E23E" w:rsidR="00CF2962" w:rsidRPr="00EC53FE" w:rsidRDefault="00CF2962" w:rsidP="001F3565">
      <w:pPr>
        <w:pStyle w:val="Nagwek2"/>
        <w:spacing w:line="276" w:lineRule="auto"/>
        <w:rPr>
          <w:rFonts w:asciiTheme="minorHAnsi" w:hAnsiTheme="minorHAnsi" w:cstheme="minorHAnsi"/>
          <w:szCs w:val="24"/>
        </w:rPr>
      </w:pPr>
      <w:r w:rsidRPr="00EC53FE">
        <w:rPr>
          <w:rFonts w:asciiTheme="minorHAnsi" w:hAnsiTheme="minorHAnsi" w:cstheme="minorHAnsi"/>
          <w:szCs w:val="24"/>
        </w:rPr>
        <w:t>Oferta</w:t>
      </w:r>
    </w:p>
    <w:p w14:paraId="0D971223" w14:textId="28A7BA9A" w:rsidR="00CF2962" w:rsidRPr="00EC53FE" w:rsidRDefault="005D0A70" w:rsidP="00805ED2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EC53FE">
        <w:rPr>
          <w:rFonts w:asciiTheme="minorHAnsi" w:hAnsiTheme="minorHAnsi" w:cstheme="minorHAnsi"/>
          <w:bCs/>
          <w:sz w:val="24"/>
          <w:szCs w:val="24"/>
        </w:rPr>
        <w:t xml:space="preserve">W odpowiedzi na ogłoszenie o zamówieniu w postępowaniu prowadzonym w trybie podstawowym o udzielenie zamówienia publicznego </w:t>
      </w:r>
      <w:r w:rsidR="00CF2962" w:rsidRPr="00EC53FE">
        <w:rPr>
          <w:rFonts w:asciiTheme="minorHAnsi" w:hAnsiTheme="minorHAnsi" w:cstheme="minorHAnsi"/>
          <w:bCs/>
          <w:sz w:val="24"/>
          <w:szCs w:val="24"/>
        </w:rPr>
        <w:t xml:space="preserve">na: </w:t>
      </w:r>
      <w:r w:rsidR="00D27ACA"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Dostawa </w:t>
      </w:r>
      <w:r w:rsidR="00F122CA" w:rsidRPr="00EC53FE">
        <w:rPr>
          <w:rFonts w:asciiTheme="minorHAnsi" w:hAnsiTheme="minorHAnsi" w:cstheme="minorHAnsi"/>
          <w:b/>
          <w:bCs/>
          <w:sz w:val="24"/>
          <w:szCs w:val="24"/>
        </w:rPr>
        <w:t>mebli</w:t>
      </w:r>
      <w:r w:rsidR="00D27ACA"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 do </w:t>
      </w:r>
      <w:r w:rsidR="00657B38">
        <w:rPr>
          <w:rFonts w:asciiTheme="minorHAnsi" w:hAnsiTheme="minorHAnsi" w:cstheme="minorHAnsi"/>
          <w:b/>
          <w:bCs/>
          <w:sz w:val="24"/>
          <w:szCs w:val="24"/>
        </w:rPr>
        <w:t xml:space="preserve">sal dydaktycznych </w:t>
      </w:r>
      <w:r w:rsidR="00D27ACA"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Wieloprofilowego Centrum Symulacji Medycznych Uniwersytetu Jana Długosza w Częstochowie, </w:t>
      </w:r>
      <w:r w:rsidR="00CF2962" w:rsidRPr="00EC53FE">
        <w:rPr>
          <w:rFonts w:asciiTheme="minorHAnsi" w:hAnsiTheme="minorHAnsi" w:cstheme="minorHAnsi"/>
          <w:b/>
          <w:bCs/>
          <w:sz w:val="24"/>
          <w:szCs w:val="24"/>
        </w:rPr>
        <w:t xml:space="preserve">numer </w:t>
      </w:r>
      <w:r w:rsidR="00CF2962" w:rsidRPr="00EC53FE">
        <w:rPr>
          <w:rFonts w:asciiTheme="minorHAnsi" w:hAnsiTheme="minorHAnsi" w:cstheme="minorHAnsi"/>
          <w:b/>
          <w:sz w:val="24"/>
          <w:szCs w:val="24"/>
        </w:rPr>
        <w:t>ZP.26.1.</w:t>
      </w:r>
      <w:r w:rsidR="00D27ACA" w:rsidRPr="00EC53FE">
        <w:rPr>
          <w:rFonts w:asciiTheme="minorHAnsi" w:hAnsiTheme="minorHAnsi" w:cstheme="minorHAnsi"/>
          <w:b/>
          <w:sz w:val="24"/>
          <w:szCs w:val="24"/>
        </w:rPr>
        <w:t>1</w:t>
      </w:r>
      <w:r w:rsidR="00657B38">
        <w:rPr>
          <w:rFonts w:asciiTheme="minorHAnsi" w:hAnsiTheme="minorHAnsi" w:cstheme="minorHAnsi"/>
          <w:b/>
          <w:sz w:val="24"/>
          <w:szCs w:val="24"/>
        </w:rPr>
        <w:t>7</w:t>
      </w:r>
      <w:r w:rsidR="00CF2962" w:rsidRPr="00EC53FE">
        <w:rPr>
          <w:rFonts w:asciiTheme="minorHAnsi" w:hAnsiTheme="minorHAnsi" w:cstheme="minorHAnsi"/>
          <w:b/>
          <w:sz w:val="24"/>
          <w:szCs w:val="24"/>
        </w:rPr>
        <w:t>.202</w:t>
      </w:r>
      <w:r w:rsidR="009637D7" w:rsidRPr="00EC53FE">
        <w:rPr>
          <w:rFonts w:asciiTheme="minorHAnsi" w:hAnsiTheme="minorHAnsi" w:cstheme="minorHAnsi"/>
          <w:b/>
          <w:sz w:val="24"/>
          <w:szCs w:val="24"/>
        </w:rPr>
        <w:t>6</w:t>
      </w:r>
      <w:r w:rsidR="00CF2962" w:rsidRPr="00EC53FE">
        <w:rPr>
          <w:rFonts w:asciiTheme="minorHAnsi" w:hAnsiTheme="minorHAnsi" w:cstheme="minorHAnsi"/>
          <w:sz w:val="24"/>
          <w:szCs w:val="24"/>
        </w:rPr>
        <w:t xml:space="preserve"> </w:t>
      </w:r>
      <w:r w:rsidR="00CF2962" w:rsidRPr="00EC53FE">
        <w:rPr>
          <w:rFonts w:asciiTheme="minorHAnsi" w:hAnsiTheme="minorHAnsi" w:cstheme="minorHAnsi"/>
          <w:bCs/>
          <w:sz w:val="24"/>
          <w:szCs w:val="24"/>
        </w:rPr>
        <w:t>składamy niniejszą ofertę, oferując:</w:t>
      </w:r>
    </w:p>
    <w:p w14:paraId="70926BC9" w14:textId="77777777" w:rsidR="00F122CA" w:rsidRPr="00EC53FE" w:rsidRDefault="00F122CA" w:rsidP="009637D7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Cs w:val="24"/>
        </w:rPr>
      </w:pPr>
    </w:p>
    <w:p w14:paraId="34DFDE69" w14:textId="7EFF7080" w:rsidR="009637D7" w:rsidRPr="00EC53FE" w:rsidRDefault="009637D7" w:rsidP="009637D7">
      <w:pPr>
        <w:pStyle w:val="Tekstpodstawowy"/>
        <w:spacing w:line="276" w:lineRule="auto"/>
        <w:jc w:val="both"/>
        <w:rPr>
          <w:rFonts w:asciiTheme="minorHAnsi" w:hAnsiTheme="minorHAnsi" w:cstheme="minorHAnsi"/>
          <w:b w:val="0"/>
          <w:szCs w:val="24"/>
        </w:rPr>
      </w:pPr>
      <w:r w:rsidRPr="00EC53FE">
        <w:rPr>
          <w:rFonts w:asciiTheme="minorHAnsi" w:hAnsiTheme="minorHAnsi" w:cstheme="minorHAnsi"/>
          <w:b w:val="0"/>
          <w:szCs w:val="24"/>
        </w:rPr>
        <w:t xml:space="preserve">Oferujemy realizację całości zamówienia w cenie ryczałtowej brutto: ______________ </w:t>
      </w:r>
    </w:p>
    <w:p w14:paraId="49F95B28" w14:textId="18E46E85" w:rsidR="005D0A70" w:rsidRPr="00EC53FE" w:rsidRDefault="00551B21" w:rsidP="005D0A70">
      <w:pPr>
        <w:spacing w:line="276" w:lineRule="auto"/>
        <w:rPr>
          <w:rFonts w:asciiTheme="minorHAnsi" w:hAnsiTheme="minorHAnsi" w:cstheme="minorHAnsi"/>
          <w:bCs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 xml:space="preserve">złotych (należy wpisać sumę pozycji </w:t>
      </w:r>
      <w:r w:rsidR="0042387F">
        <w:rPr>
          <w:rFonts w:asciiTheme="minorHAnsi" w:hAnsiTheme="minorHAnsi" w:cstheme="minorHAnsi"/>
          <w:b/>
          <w:sz w:val="24"/>
          <w:szCs w:val="24"/>
        </w:rPr>
        <w:t>1-93</w:t>
      </w:r>
      <w:r w:rsidRPr="00EC53FE">
        <w:rPr>
          <w:rFonts w:asciiTheme="minorHAnsi" w:hAnsiTheme="minorHAnsi" w:cstheme="minorHAnsi"/>
          <w:b/>
          <w:sz w:val="24"/>
          <w:szCs w:val="24"/>
        </w:rPr>
        <w:t>)</w:t>
      </w:r>
      <w:r w:rsidRPr="00EC53FE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EC53FE">
        <w:rPr>
          <w:rFonts w:asciiTheme="minorHAnsi" w:hAnsiTheme="minorHAnsi" w:cstheme="minorHAnsi"/>
          <w:b/>
          <w:sz w:val="24"/>
          <w:szCs w:val="24"/>
        </w:rPr>
        <w:t>zgodnie z poniższymi wyliczeniami:</w:t>
      </w:r>
    </w:p>
    <w:tbl>
      <w:tblPr>
        <w:tblW w:w="920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1"/>
        <w:gridCol w:w="1167"/>
        <w:gridCol w:w="1054"/>
        <w:gridCol w:w="1344"/>
        <w:gridCol w:w="809"/>
        <w:gridCol w:w="1187"/>
        <w:gridCol w:w="851"/>
        <w:gridCol w:w="1059"/>
        <w:gridCol w:w="1067"/>
      </w:tblGrid>
      <w:tr w:rsidR="00A059C4" w:rsidRPr="001640DA" w14:paraId="7FAFD88D" w14:textId="62997739" w:rsidTr="005F16FA">
        <w:trPr>
          <w:trHeight w:val="288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6EFCE" w:fill="D9D9D9"/>
            <w:noWrap/>
            <w:vAlign w:val="center"/>
            <w:hideMark/>
          </w:tcPr>
          <w:p w14:paraId="64856A7C" w14:textId="77777777" w:rsidR="00A059C4" w:rsidRPr="0042387F" w:rsidRDefault="00A059C4" w:rsidP="00362C3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Lp.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D9D9D9"/>
            <w:vAlign w:val="center"/>
            <w:hideMark/>
          </w:tcPr>
          <w:p w14:paraId="6D53068A" w14:textId="77777777" w:rsidR="00A059C4" w:rsidRPr="0042387F" w:rsidRDefault="00A059C4" w:rsidP="00362C3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</w:t>
            </w:r>
          </w:p>
        </w:tc>
        <w:tc>
          <w:tcPr>
            <w:tcW w:w="1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D9D9D9"/>
            <w:vAlign w:val="center"/>
            <w:hideMark/>
          </w:tcPr>
          <w:p w14:paraId="252EC0C3" w14:textId="77777777" w:rsidR="00A059C4" w:rsidRPr="0042387F" w:rsidRDefault="00A059C4" w:rsidP="00362C3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Symbol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D9D9D9"/>
            <w:vAlign w:val="center"/>
            <w:hideMark/>
          </w:tcPr>
          <w:p w14:paraId="0DA5D096" w14:textId="56491283" w:rsidR="00A059C4" w:rsidRPr="0042387F" w:rsidRDefault="00A059C4" w:rsidP="00362C3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 xml:space="preserve">Przedmiot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D9D9D9"/>
            <w:vAlign w:val="center"/>
            <w:hideMark/>
          </w:tcPr>
          <w:p w14:paraId="2D3FB281" w14:textId="77777777" w:rsidR="00A059C4" w:rsidRPr="0042387F" w:rsidRDefault="00A059C4" w:rsidP="00362C3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Ilość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D9D9D9"/>
          </w:tcPr>
          <w:p w14:paraId="0DD4761D" w14:textId="77777777" w:rsidR="00362C3D" w:rsidRPr="001640DA" w:rsidRDefault="00362C3D" w:rsidP="00362C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8292FF2" w14:textId="77777777" w:rsidR="00362C3D" w:rsidRPr="001640DA" w:rsidRDefault="00362C3D" w:rsidP="00362C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4E9DAC5" w14:textId="2AC3E4B1" w:rsidR="00A059C4" w:rsidRPr="001640DA" w:rsidRDefault="00A059C4" w:rsidP="00362C3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0DA">
              <w:rPr>
                <w:rFonts w:asciiTheme="minorHAnsi" w:hAnsiTheme="minorHAnsi" w:cstheme="minorHAnsi"/>
                <w:sz w:val="22"/>
                <w:szCs w:val="22"/>
              </w:rPr>
              <w:t>Cena jedn</w:t>
            </w:r>
            <w:r w:rsidR="00657B38" w:rsidRPr="001640D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1640DA">
              <w:rPr>
                <w:rFonts w:asciiTheme="minorHAnsi" w:hAnsiTheme="minorHAnsi" w:cstheme="minorHAnsi"/>
                <w:sz w:val="22"/>
                <w:szCs w:val="22"/>
              </w:rPr>
              <w:t xml:space="preserve"> netto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D9D9D9"/>
          </w:tcPr>
          <w:p w14:paraId="4AF8A3B3" w14:textId="77777777" w:rsidR="005032B0" w:rsidRPr="001640DA" w:rsidRDefault="005032B0" w:rsidP="00362C3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77BC2F5" w14:textId="68357BBB" w:rsidR="00A059C4" w:rsidRPr="001640DA" w:rsidRDefault="00A059C4" w:rsidP="005032B0">
            <w:pPr>
              <w:rPr>
                <w:rFonts w:ascii="Calibri" w:hAnsi="Calibri" w:cs="Calibri"/>
                <w:sz w:val="22"/>
                <w:szCs w:val="22"/>
              </w:rPr>
            </w:pPr>
            <w:r w:rsidRPr="001640DA">
              <w:rPr>
                <w:rFonts w:asciiTheme="minorHAnsi" w:hAnsiTheme="minorHAnsi" w:cstheme="minorHAnsi"/>
                <w:sz w:val="22"/>
                <w:szCs w:val="22"/>
              </w:rPr>
              <w:t>Stawka VAT (%)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D9D9D9"/>
          </w:tcPr>
          <w:p w14:paraId="1F17BA84" w14:textId="77777777" w:rsidR="005032B0" w:rsidRPr="001640DA" w:rsidRDefault="005032B0" w:rsidP="00362C3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1D427EE" w14:textId="66D89D4F" w:rsidR="00A059C4" w:rsidRPr="001640DA" w:rsidRDefault="00A059C4" w:rsidP="00362C3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640DA">
              <w:rPr>
                <w:rFonts w:asciiTheme="minorHAnsi" w:hAnsiTheme="minorHAnsi" w:cstheme="minorHAnsi"/>
                <w:sz w:val="22"/>
                <w:szCs w:val="22"/>
              </w:rPr>
              <w:t xml:space="preserve">Wartość netto </w:t>
            </w:r>
          </w:p>
          <w:p w14:paraId="78039DB1" w14:textId="330C9AA0" w:rsidR="00A059C4" w:rsidRPr="001640DA" w:rsidRDefault="00A059C4" w:rsidP="00362C3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0DA">
              <w:rPr>
                <w:rFonts w:asciiTheme="minorHAnsi" w:hAnsiTheme="minorHAnsi" w:cstheme="minorHAnsi"/>
                <w:sz w:val="22"/>
                <w:szCs w:val="22"/>
              </w:rPr>
              <w:t>[3 x 4]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C6EFCE" w:fill="D9D9D9"/>
          </w:tcPr>
          <w:p w14:paraId="0594A958" w14:textId="77777777" w:rsidR="00A059C4" w:rsidRPr="001640DA" w:rsidRDefault="00A059C4" w:rsidP="00362C3D">
            <w:pPr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640DA">
              <w:rPr>
                <w:rFonts w:asciiTheme="minorHAnsi" w:hAnsiTheme="minorHAnsi" w:cstheme="minorHAnsi"/>
                <w:sz w:val="22"/>
                <w:szCs w:val="22"/>
              </w:rPr>
              <w:t>Wartość brutto</w:t>
            </w:r>
          </w:p>
          <w:p w14:paraId="347FA0F9" w14:textId="333157CE" w:rsidR="00A059C4" w:rsidRPr="001640DA" w:rsidRDefault="00A059C4" w:rsidP="00362C3D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1640DA">
              <w:rPr>
                <w:rFonts w:asciiTheme="minorHAnsi" w:hAnsiTheme="minorHAnsi" w:cstheme="minorHAnsi"/>
                <w:sz w:val="22"/>
                <w:szCs w:val="22"/>
              </w:rPr>
              <w:t>[6 + wartość VAT]</w:t>
            </w:r>
          </w:p>
        </w:tc>
      </w:tr>
      <w:tr w:rsidR="00A059C4" w:rsidRPr="0042387F" w14:paraId="0C542209" w14:textId="1F4F2D14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76B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F6E9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0.09 SOR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73DD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B2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F185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Biurko 150x70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D265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C8651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C0B45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C98C0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8109B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7F5A54BE" w14:textId="605EAD2F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A6B9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F56A7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0.09 SOR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1EB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3D283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Mediaport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FB89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D4EED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BADDC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8436D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26E00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3A31320B" w14:textId="0D6C70D7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20AF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A7439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0.09 SOR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A32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Km1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4A6C5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Kontener mobilny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B5C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7D5BE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70F50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38FE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319FD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7EE7E67A" w14:textId="4ECE4D6E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9AF2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15F3B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0.09 SOR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F422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F1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8FB2E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Fotel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8CB9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FFC3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5B388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F73F6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7D49A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71AD2ECE" w14:textId="707E8911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1C91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lastRenderedPageBreak/>
              <w:t>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D1B81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0.09 SOR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4DFA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K3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07EC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Krzesło plastikowe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DC50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929CC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43615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A6327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5D3A6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084379AB" w14:textId="30954F9D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97FB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4374F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0.09 SOR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AD0A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27EC9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Taboret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6DE1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E75D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7F4DC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C9EB5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1C129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059C4" w:rsidRPr="0042387F" w14:paraId="4DAC6663" w14:textId="2F026C3F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F500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D7A73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0.09 SOR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F752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Pw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F32AA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Panel wieszakowy ścienny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6C2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AF583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97F876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150EA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FF7FB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79C11459" w14:textId="06D22B67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662A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B299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0.10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A77F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B1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822A8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Biurko 140x70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532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6160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6A64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BDD0A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D7C53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5D0ABC9A" w14:textId="3BB4BA2C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8CF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B02FF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0.10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EE90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F474D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Mediaport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F3BE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F56BD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E5242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D1795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570DD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74BA79F4" w14:textId="69BBB5FE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2410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7926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0.10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2702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Km1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5A810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Kontener mobilny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5FA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1ED77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A16E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1A05C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1C1E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75D5EF9C" w14:textId="32B821E5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5772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1A90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0.10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E8C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F1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A9B1D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Fotel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DA7A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6D02B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20588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57C4D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90E6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231DC509" w14:textId="59AA78CE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61F1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4AE06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0.10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4D3C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D4A98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Szafa 80x42x200h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5FC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4016D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3B6CB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708AE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BE96C8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325AAAD6" w14:textId="44F61E69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CB43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AD344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0.10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7820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N6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48528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Nadstawka 80x42x65h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5535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E6421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A1F03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D31B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F97D2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6E01704A" w14:textId="69628AD7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3BD1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A38EF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0.11 SALA UMIEJ. CHIRURG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DC0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B2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02C829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Biurko 150x70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B6C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8E80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BF633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9C500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75413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0A5643BF" w14:textId="215365B3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DC71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B68BE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0.11 SALA UMIEJ. CHIRURG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DFB0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3B8EC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Mediaport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A01D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4E0CE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D427D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7C306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71368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4AA37772" w14:textId="6D45C337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19C6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EC3C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0.11 SALA UMIEJ. CHIRURG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BA01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Km1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8D06C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Kontener mobilny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078B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6E0EE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5E71C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D647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5EFD9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18FDA06E" w14:textId="5F33067B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A2A0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B31AC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0.11 SALA UMIEJ. CHIRURG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D794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F1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C636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Fotel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B87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4A85C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A0625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80C01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8C963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27F35D11" w14:textId="036BADA7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499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41773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0.11 SALA UMIEJ. CHIRURG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4585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St3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DD8F8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Stół mobilny 140x70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99A5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7130B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7128E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E971F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F181D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54E9F7D1" w14:textId="500EC1FD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1E0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9FB7C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0.11 SALA UMIEJ. CHIRURG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185D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K3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828A6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Krzesło plastikowe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C5447" w14:textId="4F75043D" w:rsidR="00A059C4" w:rsidRPr="0042387F" w:rsidRDefault="00A97F36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D98F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8DA598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ADE6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34D92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0D8C7CE9" w14:textId="437CA47C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4E67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lastRenderedPageBreak/>
              <w:t>20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3F65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0.11 SALA UMIEJ. CHIRURG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C93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99C9D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Szafa 80x42x200h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A333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96927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B54D9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6589F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EFCA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56DAF490" w14:textId="7CEFFADE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B0A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21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54DAE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0.11 SALA UMIEJ. CHIRURG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1FEB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N6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B507DA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Nadstawka 80x42x65h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ADC1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1EF1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F5D6A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6799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78132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673BB619" w14:textId="2284A15B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522C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22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45720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0.11 SALA UMIEJ. CHIRURG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F6C3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Pw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79B74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Panel wieszakowy ścienny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3756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E58D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9ABBA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968A0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EEB2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298D0FFA" w14:textId="6A2C1525" w:rsidTr="005F16FA">
        <w:trPr>
          <w:trHeight w:val="864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E4C4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23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10E78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0.12 SALA AMESTEZ.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4E0C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E0A55C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Szafa przeszklona 80x42x200h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49D8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C4714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8FEB7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4AB5A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3421D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1C1E862F" w14:textId="43039A3C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B6E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24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8520D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0.12 SALA AMESTEZ.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0A02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D36E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Taboret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8061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B77B3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98760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EB34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0DB2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059C4" w:rsidRPr="0042387F" w14:paraId="17C16D86" w14:textId="3A12D33B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4CF0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6CA90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0.13 SALA OPERACYJNA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59E5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AFD7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Szafa 80x42x200h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1B53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06522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12EF5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F9CC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E5E1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023F47C7" w14:textId="16AD7D04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37B2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88054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0.13 SALA OPERACYJNA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FE56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F79D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Szafa 60x42x200h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80F4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01D4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8ADD5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200BE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A1CD4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3F7229E5" w14:textId="124E14C9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1521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27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824EA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0.13 SALA OPERACYJNA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CF19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N1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CD364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Nadstawka 60x42x45h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6A3A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7C71D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E4D22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2BE1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028A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28776105" w14:textId="47A37883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E0E5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28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7C305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0.13 SALA OPERACYJNA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153E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N6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BE05E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Nadstawka 80x42x65h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32C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F14B9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630C1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56FCB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53132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5D7B6039" w14:textId="3F11B527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D22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29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4477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0.13 SALA OPERACYJNA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4D5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EE0B6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Taboret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ABB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C0444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1ABD3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FCD9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5F5CA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059C4" w:rsidRPr="0042387F" w14:paraId="500766AB" w14:textId="2EB4AE37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55624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30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91FC1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0.15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0BA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B1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FC5A9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Biurko 140x70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E9C8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0883E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A27CB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81632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8C4D5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01850743" w14:textId="758103BC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A8B8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31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B3D6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0.15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7C5C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1D24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Mediaport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AA3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E1780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793DA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0CE23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79356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207B8A29" w14:textId="5202EF8F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436A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32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2AAE5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0.15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2F7E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Km1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CEAD3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Kontener mobilny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98A4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396A1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79C7B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F459E0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AD28E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5C5FA284" w14:textId="6F05F0BD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06B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lastRenderedPageBreak/>
              <w:t>33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F2AD8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0.15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B846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F1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408E9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Fotel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6BF2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B2BFF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566FF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0346A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F17AE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2078A961" w14:textId="380577BE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A850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34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D7C83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0.15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7EC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3C781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Szafa 80x42x200h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986E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2AEDB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BD207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3EC85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CF7CD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619437A9" w14:textId="66F5A650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6ABD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AC9B2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0.15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77C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8A78D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Szafa 60x42x200h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88F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C72D5B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6C829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F7A21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8FA333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437AA68E" w14:textId="318B8AE4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841D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36B3D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0.15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5E69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N6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C0A1E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Nadstawka 80x42x65h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03E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EAE0B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EBA4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790DD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5C127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75797A87" w14:textId="543C22B6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6AE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37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70207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0.15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5B10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N1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4C491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Nadstawka 60x42x45h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5A78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638CC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C115A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4F923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0C79A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659845F2" w14:textId="3370C493" w:rsidTr="005F16FA">
        <w:trPr>
          <w:trHeight w:val="864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7A7C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38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B92AC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0.16 SALA POPRODOWA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6981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68340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Szafa przeszklona 80x42x200h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60B9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E5932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62E7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10C3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32153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3C1A3FB9" w14:textId="0465BD33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52C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52C94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0.16 SALA POPRODOWA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FC2D1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B9B69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Taboret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5D7F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09ABC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000FA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C438B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18008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059C4" w:rsidRPr="0042387F" w14:paraId="4E43C900" w14:textId="69772767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423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8895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0.17 SALA INTENS. TERAPII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489F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E3175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Taboret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C361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1FBFB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124F8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32CBE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2F7B4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059C4" w:rsidRPr="0042387F" w14:paraId="3341FF53" w14:textId="115983F4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F14C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41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BEF0D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0.18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EB5B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B1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F02C8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Biurko 140x70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A747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D03C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3785B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9BCD4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27DB4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0E87536B" w14:textId="3E139F50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CD8C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42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480DC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0.18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77D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1B5D0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Mediaport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38D67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04D13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42408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B06F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D3913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214BD4B3" w14:textId="7C769397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7E35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43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99F00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0.18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5C2E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Km1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2F427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Kontener mobilny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D6D0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E9AD1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958BC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B40B1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8F2E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677B3BAF" w14:textId="2E5C5DAB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B8AF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44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E87C3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0.18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B048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F1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9955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Fotel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F556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0AFA5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E7335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2A88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822E6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66C92D1A" w14:textId="253C0C7A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D936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D70D4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0.18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E195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9592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Szafa 80x42x200h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9CFE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2636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9F690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22F4C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B767F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181D922B" w14:textId="161CE2DA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41F0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46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72E8D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0.18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1BD5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9EF47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Szafa 60x42x200h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D388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E30A0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F9FDB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045B5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37706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6D58B158" w14:textId="02E0FE63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454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47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77D78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0.18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56C2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N6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26B2F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Nadstawka 80x42x65h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B63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69490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30AAA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AE25D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8BC7F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2C9CD79E" w14:textId="698280A8" w:rsidTr="005F16FA">
        <w:trPr>
          <w:trHeight w:val="288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6F9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lastRenderedPageBreak/>
              <w:t>48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E8A37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0.18 STEROWNIA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9320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N3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10C69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Nadstawka 60x42x65h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F82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17DB51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8F4A4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5220B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8E938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3A845B86" w14:textId="09BE167E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03DB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49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B79A1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0.19 SALA DO ĆW. Z PACJ. SYMUL.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5F68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B2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2EC5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Biurko 150x70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22F7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4AB05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D02E1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C6996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71983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78CD5B9C" w14:textId="0CE88764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F55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6578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0.19 SALA DO ĆW. Z PACJ. SYMUL.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D9C6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5731C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Mediaport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DB74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C0BE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2FD61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667F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9EB6E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6E05A3BF" w14:textId="16DBC93C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065A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51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9C7B6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0.19 SALA DO ĆW. Z PACJ. SYMUL.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F629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Km1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1928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Kontener mobilny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147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C3F85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F0A7B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2D4B4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C3CC4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414C3116" w14:textId="5A818714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7DA4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52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D0A31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0.19 SALA DO ĆW. Z PACJ. SYMUL.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ECC91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F1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ABE7D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Fotel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A7A2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99779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E03FD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3AFD4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27F3B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599AB0F8" w14:textId="35BC9695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3DE7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53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9D5B0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0.19 SALA DO ĆW. Z PACJ. SYMUL.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7C11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673E2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Taboret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5C5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1686C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04FAC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BB3E3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E99E5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059C4" w:rsidRPr="0042387F" w14:paraId="5E54E3B3" w14:textId="036BF24F" w:rsidTr="005F16FA">
        <w:trPr>
          <w:trHeight w:val="864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0B9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54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E40A1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0.19 SALA DO ĆW. Z PACJ. SYMUL.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23BF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Sz8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3B757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Szafa przeszklona 80x42x200h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D766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6AB15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73AC4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E1CA6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3B627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5A5CAC0A" w14:textId="043E528B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03B6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55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364B5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0.19 SALA DO ĆW. Z PACJ. SYMUL.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B7DD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37BEAE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Szafa 80x42x200h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AF2A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523D9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22C5E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27CFB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F15F0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059C4" w:rsidRPr="0042387F" w14:paraId="0AD8BFDC" w14:textId="77D6B8A0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E9A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56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91D7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0.19 SALA DO ĆW. Z PACJ. SYMUL.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C27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N6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33583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Nadstawka 80x42x65h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893BE" w14:textId="54E6608D" w:rsidR="00A059C4" w:rsidRPr="0042387F" w:rsidRDefault="00A97F36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AF94F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1C5FC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6FF41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75B75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7450AB0D" w14:textId="5607E0D2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1A9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57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ABBA5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0.19 SALA DO ĆW. Z PACJ. SYMUL.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D952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Pw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44A5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Panel wieszakowy ścienny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93B3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A0AD1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C6EBF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9E455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48AC1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0A2001D3" w14:textId="17D01DD3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EEAD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58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4CAC5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 xml:space="preserve">POM. 0.20 SALA </w:t>
            </w:r>
            <w:r w:rsidRPr="0042387F">
              <w:rPr>
                <w:rFonts w:ascii="Calibri" w:hAnsi="Calibri" w:cs="Calibri"/>
                <w:sz w:val="22"/>
                <w:szCs w:val="22"/>
              </w:rPr>
              <w:lastRenderedPageBreak/>
              <w:t>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3C11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B2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404F9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Biurko 150x70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F87F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344D4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9B0F8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D967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14DDC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481252A1" w14:textId="098BEE23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AF2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59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556A9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0.20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A6AC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F6F3E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Mediaport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B8FA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9770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1AE2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427CF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3B70F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471342B5" w14:textId="7B694257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D25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60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A2401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0.20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4106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Km1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5E29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Kontener mobilny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2D9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CBDBF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7EC75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D43C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22ED8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3A64E9C1" w14:textId="2700346F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2FF9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61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3CB33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0.20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D735B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F1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DE04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Fotel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5F0D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8CB55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C37D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47592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E8439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5D9DA328" w14:textId="6276CE33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6AC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62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2492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0.20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5D6A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951F5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Szafa 80x42x200h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A1D2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40330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83D8F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3B669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D1778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059C4" w:rsidRPr="0042387F" w14:paraId="1AD4C224" w14:textId="38E28F2B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919A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63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94F77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0.20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A6C7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0AC3C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Szafa 60x42x200h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C55C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C03FE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AAD6D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021F8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9B2F6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059C4" w:rsidRPr="0042387F" w14:paraId="60D7B60C" w14:textId="6A765789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88DA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64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4BAB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0.20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918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N6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38B11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Nadstawka 80x42x65h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E88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5C593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9D70B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39A12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0909C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1834D1FE" w14:textId="4AC9A795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C1E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65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8E36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0.20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56D4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N1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F324F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Nadstawka 60x42x45h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9ECF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D8DE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9513B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59EF2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EDC1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5CE645B3" w14:textId="61BF2E55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C65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66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D622C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0.20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C342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K2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8E9D3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Krzesło konferencyjne z pulpitem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F059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5B795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026DA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E14BC5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615EF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10CF0046" w14:textId="788660F5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CC7B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67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54E61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0.20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CB5D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Pw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96B80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Panel wieszakowy ścienny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DD84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611EF5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92E13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0C341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6428ED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57A01312" w14:textId="252DEAD1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B8D0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68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0D389A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0.23 SALA DYDAKTYCZNA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1529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B2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A8B93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Biurko 150x70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781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07E1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B0E6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0FF66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962AD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7AB1021C" w14:textId="34F66EEB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6CC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69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22D4A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0.23 SALA DYDAKTYCZNA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05AA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2B2A6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Mediaport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7F6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93402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151981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97C07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0A0E1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663ED86F" w14:textId="35CBE864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AEEF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F8C2B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 xml:space="preserve">POM. 0.23 SALA </w:t>
            </w:r>
            <w:r w:rsidRPr="0042387F">
              <w:rPr>
                <w:rFonts w:ascii="Calibri" w:hAnsi="Calibri" w:cs="Calibri"/>
                <w:sz w:val="22"/>
                <w:szCs w:val="22"/>
              </w:rPr>
              <w:lastRenderedPageBreak/>
              <w:t>DYDAKTYCZNA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13E3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Km1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D844D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Kontener mobilny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9452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8528F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44FD1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E6B19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F225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5804A285" w14:textId="75F6220C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2107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F500C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0.23 SALA DYDAKTYCZNA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E9E8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F1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43D11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Fotel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8C7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9B7CE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7D079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F702C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85258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09FC2D5A" w14:textId="54FCF5DE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BAB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72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7FC9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0.23 SALA DYDAKTYCZNA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E126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568E5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Szafa 80x42x188h z szufladami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5BA6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3505E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3C403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C7445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1396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201B34F6" w14:textId="1DB46356" w:rsidTr="005F16FA">
        <w:trPr>
          <w:trHeight w:val="864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490D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73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6176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0.23 SALA DYDAKTYCZNA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EBED4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A3E38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Szafa przeszklona 80x42x188h z szufladami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1AF3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17493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C747E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0089A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53AD3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0833ED8F" w14:textId="2127E733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B776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74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00FBE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0.23 SALA DYDAKTYCZNA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D2B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N7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9EACA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Nadstawka 80x42x74h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1158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2857A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9A1F8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952AB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DD646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1D572531" w14:textId="159F0D0E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F37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75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36DC6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0.24, 0.25, 0.26 KORYTARZ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72D7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Ł4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7A3E4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Ławka 4 os.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391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732F9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C0FA0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E77DB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C4A01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000CE00D" w14:textId="3F3E4934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A94D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76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570B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0.24, 0.25, 0.26 KORYTARZ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37C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Ł3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4E380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Ławka 3 os. z blatem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846B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7A0B0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11A54C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6D545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8B283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126A3E9B" w14:textId="17A9E033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4506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77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07B1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0.29 SZATNIA DAMSKA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9DD9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Szul4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64D29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Szafka ubraniowa L 4 os. z ławką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AE1E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BC74E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C7A96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2437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0AC9F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4757F335" w14:textId="17F3B100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07D4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78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3C744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0.29 SZATNIA DAMSKA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062C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Szul6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B5048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Szafka ubraniowa L 6 os. z ławką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8CA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9BEC5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B018F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3F95E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DA089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172BA9FE" w14:textId="0D9423A0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2A9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79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7D473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0.30 SZATNIA MĘSKA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E015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Szul4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3DF9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Szafka ubraniowa L 4 os. z ławką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44B5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ED6ED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BD897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A85E6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2777F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151A5B20" w14:textId="1030E5E9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372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80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0698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0.30 SZATNIA MĘSKA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B6A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Szul6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939C8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Szafka ubraniowa L 6 os. z ławką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A967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3A200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FF719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7A9EDE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EF0D40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24509B86" w14:textId="54713878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1BEB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81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D60BF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0.31 SALA POZ I UM. KOMUNIKAC.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54E1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B2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08B04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Biurko 150x70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1CBB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D4DCF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B3137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40D42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02A5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4B5D3A54" w14:textId="33B5F24D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B231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82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D36A5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0.31 SALA POZ I UM. KOMUNIKAC.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07E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9BF9F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Mediaport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9206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FF23E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5FBF8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58041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1D368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05DC0F1D" w14:textId="09C0FE75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38EB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83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6F965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 xml:space="preserve">POM. 0.31 SALA POZ I UM. </w:t>
            </w:r>
            <w:r w:rsidRPr="0042387F">
              <w:rPr>
                <w:rFonts w:ascii="Calibri" w:hAnsi="Calibri" w:cs="Calibri"/>
                <w:sz w:val="22"/>
                <w:szCs w:val="22"/>
              </w:rPr>
              <w:lastRenderedPageBreak/>
              <w:t>KOMUNIKAC.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A554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Km1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690D7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Kontener mobilny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3EE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2B679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0D550D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37A09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EE913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6D34C43E" w14:textId="1A44D19B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C890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84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2966F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0.31 SALA POZ I UM. KOMUNIKAC.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1EA9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F1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0109D5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Fotel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2F09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52E1E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481D0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91655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D29E1C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20671FAB" w14:textId="2AC676AA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743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85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D096D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0.31 SALA POZ I UM. KOMUNIKAC.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F561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K3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692BD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Krzesło plastikowe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8231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A32348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49C04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81C84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C3318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3C4232D3" w14:textId="4D4FAC62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6B5B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86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52795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0.31 SALA POZ I UM. KOMUNIKAC.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C68A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6B8BD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Taboret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9F2B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932D9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68299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B0259F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95091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059C4" w:rsidRPr="0042387F" w14:paraId="62423A80" w14:textId="4314F8BE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A18C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87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42EAE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0.32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F942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B2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2F522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Biurko 150x70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2DAD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623F8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8F6F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DF6029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7700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2C03B76B" w14:textId="4AB1C908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3CE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88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B71A9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0.32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425C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M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A24C6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Mediaport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A5D4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E12C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08D38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CA981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7A27D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41079918" w14:textId="665797E8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0520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89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74F8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0.32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F7D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Km1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66087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Kontener mobilny 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CCB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0B4AD0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FB186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BBAC4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6B849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771578F9" w14:textId="3CCA3826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8F71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90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B6713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0.32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0F35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F1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A2CC9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Fotel obrotowy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EE43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AD93B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2DA5D9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206C1C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D8D27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59D4F345" w14:textId="7D0FC03A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D36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91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011DE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0.32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A657C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K2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43F35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Krzesło konferencyjne z pulpitem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9A328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8DBCA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88B5D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6E664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4E6176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A059C4" w:rsidRPr="0042387F" w14:paraId="615AA87E" w14:textId="39FDD764" w:rsidTr="005F16FA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591AE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92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2A476" w14:textId="77777777" w:rsidR="00A059C4" w:rsidRPr="0042387F" w:rsidRDefault="00A059C4" w:rsidP="0042387F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0.32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446B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Sz5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998F4" w14:textId="77777777" w:rsidR="00A059C4" w:rsidRPr="0042387F" w:rsidRDefault="00A059C4" w:rsidP="0042387F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Szafa 80x42x200h na nóżkach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DD1EA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BF67E1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11C70D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A946922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3CE3E7" w14:textId="77777777" w:rsidR="00A059C4" w:rsidRPr="0042387F" w:rsidRDefault="00A059C4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592E" w:rsidRPr="0042387F" w14:paraId="3E24367A" w14:textId="77777777" w:rsidTr="007B3B47">
        <w:trPr>
          <w:trHeight w:val="576"/>
        </w:trPr>
        <w:tc>
          <w:tcPr>
            <w:tcW w:w="6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B174" w14:textId="77777777" w:rsidR="00D5592E" w:rsidRPr="0042387F" w:rsidRDefault="00D5592E" w:rsidP="007B3B47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93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D5F65" w14:textId="77777777" w:rsidR="00D5592E" w:rsidRPr="0042387F" w:rsidRDefault="00D5592E" w:rsidP="007B3B47">
            <w:pPr>
              <w:rPr>
                <w:rFonts w:ascii="Calibri" w:hAnsi="Calibri" w:cs="Calibri"/>
                <w:sz w:val="22"/>
                <w:szCs w:val="22"/>
              </w:rPr>
            </w:pPr>
            <w:r w:rsidRPr="0042387F">
              <w:rPr>
                <w:rFonts w:ascii="Calibri" w:hAnsi="Calibri" w:cs="Calibri"/>
                <w:sz w:val="22"/>
                <w:szCs w:val="22"/>
              </w:rPr>
              <w:t>POM. 0.32 SALA DEBRIEFINGU</w:t>
            </w:r>
          </w:p>
        </w:tc>
        <w:tc>
          <w:tcPr>
            <w:tcW w:w="1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18A21" w14:textId="77777777" w:rsidR="00D5592E" w:rsidRPr="0042387F" w:rsidRDefault="00D5592E" w:rsidP="007B3B47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42387F">
              <w:rPr>
                <w:rFonts w:ascii="Calibri" w:hAnsi="Calibri" w:cs="Calibri"/>
                <w:b/>
                <w:bCs/>
                <w:sz w:val="22"/>
                <w:szCs w:val="22"/>
              </w:rPr>
              <w:t>Pw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D13D2" w14:textId="77777777" w:rsidR="00D5592E" w:rsidRPr="0042387F" w:rsidRDefault="00D5592E" w:rsidP="007B3B4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Panel wieszakowy ścienny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E0E44" w14:textId="77777777" w:rsidR="00D5592E" w:rsidRPr="0042387F" w:rsidRDefault="00D5592E" w:rsidP="007B3B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2387F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6642A3" w14:textId="77777777" w:rsidR="00D5592E" w:rsidRPr="0042387F" w:rsidRDefault="00D5592E" w:rsidP="007B3B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172B7A" w14:textId="77777777" w:rsidR="00D5592E" w:rsidRPr="0042387F" w:rsidRDefault="00D5592E" w:rsidP="007B3B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EBAD01" w14:textId="77777777" w:rsidR="00D5592E" w:rsidRPr="0042387F" w:rsidRDefault="00D5592E" w:rsidP="007B3B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58D65A" w14:textId="77777777" w:rsidR="00D5592E" w:rsidRPr="0042387F" w:rsidRDefault="00D5592E" w:rsidP="007B3B4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D5592E" w:rsidRPr="0042387F" w14:paraId="2477511B" w14:textId="6D00072E" w:rsidTr="00D5592E">
        <w:trPr>
          <w:trHeight w:val="576"/>
        </w:trPr>
        <w:tc>
          <w:tcPr>
            <w:tcW w:w="8142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AF7503" w14:textId="2FBD1D89" w:rsidR="00D5592E" w:rsidRPr="0042387F" w:rsidRDefault="00D5592E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Suma brutto (suma wartości brutto poz. 1-93)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206FFD" w14:textId="77777777" w:rsidR="00D5592E" w:rsidRPr="0042387F" w:rsidRDefault="00D5592E" w:rsidP="0042387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7E2AE665" w14:textId="0E70A821" w:rsidR="005D0A70" w:rsidRDefault="005D0A70" w:rsidP="005D0A70">
      <w:pPr>
        <w:spacing w:line="276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20DC5711" w14:textId="381500DB" w:rsidR="009637D7" w:rsidRPr="00EC53FE" w:rsidRDefault="009637D7" w:rsidP="009637D7">
      <w:pPr>
        <w:spacing w:after="12" w:line="276" w:lineRule="auto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Termin realizacji zamówienia: zgodnie z SWZ</w:t>
      </w:r>
    </w:p>
    <w:p w14:paraId="4004DAE0" w14:textId="72989133" w:rsidR="009637D7" w:rsidRPr="00EC53FE" w:rsidRDefault="009637D7" w:rsidP="002A7034">
      <w:pPr>
        <w:shd w:val="clear" w:color="auto" w:fill="FFFFFF"/>
        <w:spacing w:before="120"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lastRenderedPageBreak/>
        <w:t>Warunki realizacji i płatności: zgodnie ze SWZ.</w:t>
      </w:r>
    </w:p>
    <w:p w14:paraId="2EB104EE" w14:textId="77777777" w:rsidR="00A374B8" w:rsidRDefault="00B56A33" w:rsidP="002A7034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O</w:t>
      </w:r>
      <w:r w:rsidRPr="00EC53FE">
        <w:rPr>
          <w:rFonts w:asciiTheme="minorHAnsi" w:hAnsiTheme="minorHAnsi" w:cstheme="minorHAnsi"/>
          <w:sz w:val="24"/>
          <w:szCs w:val="24"/>
        </w:rPr>
        <w:t>świadczam</w:t>
      </w:r>
      <w:r>
        <w:rPr>
          <w:rFonts w:asciiTheme="minorHAnsi" w:hAnsiTheme="minorHAnsi" w:cstheme="minorHAnsi"/>
          <w:sz w:val="24"/>
          <w:szCs w:val="24"/>
        </w:rPr>
        <w:t>, iż o</w:t>
      </w:r>
      <w:r w:rsidRPr="00EC53FE">
        <w:rPr>
          <w:rFonts w:asciiTheme="minorHAnsi" w:hAnsiTheme="minorHAnsi" w:cstheme="minorHAnsi"/>
          <w:sz w:val="24"/>
          <w:szCs w:val="24"/>
        </w:rPr>
        <w:t xml:space="preserve">ferowany przedmiot zamówienia spełnia </w:t>
      </w:r>
      <w:r w:rsidR="00FD7612">
        <w:rPr>
          <w:rFonts w:asciiTheme="minorHAnsi" w:hAnsiTheme="minorHAnsi" w:cstheme="minorHAnsi"/>
          <w:sz w:val="24"/>
          <w:szCs w:val="24"/>
        </w:rPr>
        <w:t xml:space="preserve">wszelkie </w:t>
      </w:r>
      <w:r w:rsidRPr="00EC53FE">
        <w:rPr>
          <w:rFonts w:asciiTheme="minorHAnsi" w:hAnsiTheme="minorHAnsi" w:cstheme="minorHAnsi"/>
          <w:sz w:val="24"/>
          <w:szCs w:val="24"/>
        </w:rPr>
        <w:t>wymagania</w:t>
      </w:r>
      <w:r w:rsidR="00FD7612">
        <w:rPr>
          <w:rFonts w:asciiTheme="minorHAnsi" w:hAnsiTheme="minorHAnsi" w:cstheme="minorHAnsi"/>
          <w:sz w:val="24"/>
          <w:szCs w:val="24"/>
        </w:rPr>
        <w:t xml:space="preserve"> określone w SWZ w szczególności w Specyfikacji technicznej stanowiącej załącznik numer 3 do SWZ.</w:t>
      </w:r>
    </w:p>
    <w:p w14:paraId="422CB9F8" w14:textId="77777777" w:rsidR="00BF1F8D" w:rsidRDefault="00BF1F8D" w:rsidP="002A7034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16ABA36A" w14:textId="10D7CEFF" w:rsidR="008B2AE0" w:rsidRPr="00BF1F8D" w:rsidRDefault="00A374B8" w:rsidP="002A7034">
      <w:pPr>
        <w:spacing w:after="120" w:line="276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BF1F8D">
        <w:rPr>
          <w:rFonts w:asciiTheme="minorHAnsi" w:hAnsiTheme="minorHAnsi" w:cstheme="minorHAnsi"/>
          <w:b/>
          <w:bCs/>
          <w:sz w:val="24"/>
          <w:szCs w:val="24"/>
        </w:rPr>
        <w:t xml:space="preserve">Oferuję </w:t>
      </w:r>
      <w:r w:rsidR="008B2AE0" w:rsidRPr="00BF1F8D">
        <w:rPr>
          <w:rFonts w:asciiTheme="minorHAnsi" w:hAnsiTheme="minorHAnsi" w:cstheme="minorHAnsi"/>
          <w:b/>
          <w:bCs/>
          <w:sz w:val="24"/>
          <w:szCs w:val="24"/>
        </w:rPr>
        <w:t>rozwiązanie równoważne w ramach następujących pozycji formularza oferty:</w:t>
      </w:r>
    </w:p>
    <w:tbl>
      <w:tblPr>
        <w:tblStyle w:val="TableGrid"/>
        <w:tblW w:w="9062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  <w:tblCaption w:val="Tabela"/>
        <w:tblDescription w:val="Tabela zawiera dane kontaktowe Wykonawcy"/>
      </w:tblPr>
      <w:tblGrid>
        <w:gridCol w:w="2967"/>
        <w:gridCol w:w="2410"/>
        <w:gridCol w:w="3685"/>
      </w:tblGrid>
      <w:tr w:rsidR="00EE7198" w:rsidRPr="00420747" w14:paraId="0CB90B6C" w14:textId="77777777" w:rsidTr="00EE7198">
        <w:trPr>
          <w:trHeight w:val="246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EF35" w14:textId="126438FC" w:rsidR="00EE7198" w:rsidRPr="00420747" w:rsidRDefault="00EE7198" w:rsidP="007B3B47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420747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>Numer pozycji formularza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DE5E7D" w14:textId="08C39F95" w:rsidR="00EE7198" w:rsidRPr="00420747" w:rsidRDefault="00EE7198" w:rsidP="007B3B47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  <w:r w:rsidRPr="00420747"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BF1F8D" w:rsidRPr="00420747">
              <w:rPr>
                <w:rStyle w:val="fontstyle01"/>
                <w:rFonts w:asciiTheme="minorHAnsi" w:hAnsiTheme="minorHAnsi" w:cstheme="minorHAnsi"/>
                <w:sz w:val="24"/>
                <w:szCs w:val="24"/>
              </w:rPr>
              <w:t xml:space="preserve">Wymóg Zamawiającego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48E6E" w14:textId="11B009FC" w:rsidR="00EE7198" w:rsidRPr="00420747" w:rsidRDefault="00EE7198" w:rsidP="007B3B47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  <w:lang w:eastAsia="en-US"/>
              </w:rPr>
            </w:pPr>
            <w:r w:rsidRPr="00420747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Wskazanie i opis oferowanego rozwiązania równoważnego:</w:t>
            </w:r>
          </w:p>
        </w:tc>
      </w:tr>
      <w:tr w:rsidR="00EE7198" w:rsidRPr="00EC53FE" w14:paraId="2267DB0C" w14:textId="77777777" w:rsidTr="00EE7198">
        <w:trPr>
          <w:trHeight w:val="246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696DBB" w14:textId="77777777" w:rsidR="00EE7198" w:rsidRPr="00EC53FE" w:rsidRDefault="00EE7198" w:rsidP="007B3B47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AD886F" w14:textId="77777777" w:rsidR="00EE7198" w:rsidRPr="00EC53FE" w:rsidRDefault="00EE7198" w:rsidP="007B3B47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97175B" w14:textId="5D89E89C" w:rsidR="00EE7198" w:rsidRPr="00EC53FE" w:rsidRDefault="00EE7198" w:rsidP="007B3B47">
            <w:pPr>
              <w:tabs>
                <w:tab w:val="left" w:pos="4802"/>
              </w:tabs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eastAsia="en-US"/>
              </w:rPr>
            </w:pPr>
          </w:p>
        </w:tc>
      </w:tr>
    </w:tbl>
    <w:p w14:paraId="34EF1694" w14:textId="13E06CA7" w:rsidR="007051CD" w:rsidRPr="00EC53FE" w:rsidRDefault="00A374B8" w:rsidP="007051CD">
      <w:pPr>
        <w:spacing w:line="276" w:lineRule="auto"/>
        <w:rPr>
          <w:rStyle w:val="fontstyle01"/>
          <w:rFonts w:asciiTheme="minorHAnsi" w:hAnsiTheme="minorHAnsi" w:cstheme="minorHAnsi"/>
          <w:b w:val="0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 </w:t>
      </w:r>
      <w:r w:rsidR="007051CD" w:rsidRPr="00EC53FE">
        <w:rPr>
          <w:rFonts w:asciiTheme="minorHAnsi" w:hAnsiTheme="minorHAnsi" w:cstheme="minorHAnsi"/>
          <w:b/>
          <w:sz w:val="24"/>
          <w:szCs w:val="24"/>
        </w:rPr>
        <w:t>Uwaga: brak uzupełnienia tabeli po</w:t>
      </w:r>
      <w:r w:rsidR="00BF1F8D">
        <w:rPr>
          <w:rFonts w:asciiTheme="minorHAnsi" w:hAnsiTheme="minorHAnsi" w:cstheme="minorHAnsi"/>
          <w:b/>
          <w:sz w:val="24"/>
          <w:szCs w:val="24"/>
        </w:rPr>
        <w:t>wyżej</w:t>
      </w:r>
      <w:r w:rsidR="007051CD" w:rsidRPr="00EC53FE">
        <w:rPr>
          <w:rFonts w:asciiTheme="minorHAnsi" w:hAnsiTheme="minorHAnsi" w:cstheme="minorHAnsi"/>
          <w:b/>
          <w:sz w:val="24"/>
          <w:szCs w:val="24"/>
        </w:rPr>
        <w:t xml:space="preserve"> oznacza, że Wykonawca nie oferuje rozwiązania równoważnego</w:t>
      </w:r>
    </w:p>
    <w:p w14:paraId="795A13AE" w14:textId="45AA04ED" w:rsidR="001640DA" w:rsidRDefault="001640DA" w:rsidP="002A7034">
      <w:pPr>
        <w:spacing w:after="120" w:line="276" w:lineRule="auto"/>
        <w:rPr>
          <w:rFonts w:asciiTheme="minorHAnsi" w:hAnsiTheme="minorHAnsi" w:cstheme="minorHAnsi"/>
          <w:sz w:val="24"/>
          <w:szCs w:val="24"/>
        </w:rPr>
      </w:pPr>
    </w:p>
    <w:p w14:paraId="492EF9B2" w14:textId="24FC2D14" w:rsidR="002A7034" w:rsidRPr="00EC53FE" w:rsidRDefault="000C18A4" w:rsidP="002A7034">
      <w:pPr>
        <w:spacing w:after="120" w:line="276" w:lineRule="auto"/>
        <w:rPr>
          <w:rFonts w:asciiTheme="minorHAnsi" w:hAnsiTheme="minorHAnsi" w:cstheme="minorHAnsi"/>
          <w:color w:val="000000" w:themeColor="text1"/>
          <w:sz w:val="24"/>
          <w:szCs w:val="24"/>
          <w:highlight w:val="yellow"/>
        </w:rPr>
      </w:pPr>
      <w:r w:rsidRPr="00EC53FE">
        <w:rPr>
          <w:rFonts w:asciiTheme="minorHAnsi" w:hAnsiTheme="minorHAnsi" w:cstheme="minorHAnsi"/>
          <w:sz w:val="24"/>
          <w:szCs w:val="24"/>
        </w:rPr>
        <w:t xml:space="preserve">Oferowany przedmiot zamówienia </w:t>
      </w:r>
      <w:r w:rsidR="002A7034" w:rsidRPr="00EC53FE">
        <w:rPr>
          <w:rFonts w:asciiTheme="minorHAnsi" w:hAnsiTheme="minorHAnsi" w:cstheme="minorHAnsi"/>
          <w:sz w:val="24"/>
          <w:szCs w:val="24"/>
        </w:rPr>
        <w:t xml:space="preserve">spełnia wymagania </w:t>
      </w:r>
      <w:r w:rsidR="002A7034" w:rsidRPr="00EC53F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 zakresie zgodności ochrony środowiska i zgodności z zasadą DNSH zawarte w </w:t>
      </w:r>
      <w:r w:rsidR="002A7034" w:rsidRPr="00EC53FE">
        <w:rPr>
          <w:rFonts w:asciiTheme="minorHAnsi" w:hAnsiTheme="minorHAnsi" w:cstheme="minorHAnsi"/>
          <w:bCs/>
          <w:sz w:val="24"/>
          <w:szCs w:val="24"/>
        </w:rPr>
        <w:t>Wytycznych dla procesów zakupowych w zakresie zapewnienia zgodności z zasadą DNSH</w:t>
      </w:r>
      <w:r w:rsidR="002A7034" w:rsidRPr="00EC53FE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, stanowiących załącznik do SWZ (w zakresie odpowiadającym przedmiotowi zamówienia). </w:t>
      </w:r>
    </w:p>
    <w:p w14:paraId="154DA9F4" w14:textId="77777777" w:rsidR="009637D7" w:rsidRPr="00EC53FE" w:rsidRDefault="009637D7" w:rsidP="009637D7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Podwykonawcy/podwykonawcom zamierzamy powierzyć następujące części zamówienia:</w:t>
      </w:r>
    </w:p>
    <w:p w14:paraId="5F7DC2AA" w14:textId="77777777" w:rsidR="009637D7" w:rsidRPr="00EC53FE" w:rsidRDefault="009637D7" w:rsidP="009637D7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Część zamówienia powierzana do realizacji przez Podwykonawcę: _____________________</w:t>
      </w:r>
    </w:p>
    <w:p w14:paraId="76A1E978" w14:textId="77777777" w:rsidR="009637D7" w:rsidRPr="00EC53FE" w:rsidRDefault="009637D7" w:rsidP="009637D7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Nazwa i adres Podwykonawcy/ców (jeżeli są już znani): ______________________________</w:t>
      </w:r>
    </w:p>
    <w:p w14:paraId="3C868825" w14:textId="2BCFC7B5" w:rsidR="009637D7" w:rsidRPr="00EC53FE" w:rsidRDefault="009637D7" w:rsidP="009637D7">
      <w:pPr>
        <w:shd w:val="clear" w:color="auto" w:fill="FFFFFF"/>
        <w:spacing w:after="3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(W przypadku pozostawienia bez uzupełnienia, Zamawiający przyjmie, że Wykonawca zamierza wykonać zamówienie samodzielnie)</w:t>
      </w:r>
    </w:p>
    <w:p w14:paraId="54CF6D99" w14:textId="70B4644E" w:rsidR="008F2E51" w:rsidRPr="00EC53FE" w:rsidRDefault="008F2E51" w:rsidP="002A7034">
      <w:pPr>
        <w:shd w:val="clear" w:color="auto" w:fill="FFFFFF"/>
        <w:spacing w:after="12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Ponadto oświadczam:</w:t>
      </w:r>
    </w:p>
    <w:p w14:paraId="3E9B2550" w14:textId="22F39958" w:rsidR="00CF2962" w:rsidRPr="00EC53FE" w:rsidRDefault="008F2E51" w:rsidP="008F2E51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r</w:t>
      </w:r>
      <w:r w:rsidR="00CF2962" w:rsidRPr="00EC53FE">
        <w:rPr>
          <w:rFonts w:asciiTheme="minorHAnsi" w:hAnsiTheme="minorHAnsi" w:cstheme="minorHAnsi"/>
          <w:sz w:val="24"/>
          <w:szCs w:val="24"/>
        </w:rPr>
        <w:t>odzaj prowadzonej przeze mnie działalności to</w:t>
      </w:r>
      <w:r w:rsidR="00CF2962" w:rsidRPr="00EC53FE">
        <w:rPr>
          <w:rFonts w:asciiTheme="minorHAnsi" w:hAnsiTheme="minorHAnsi" w:cstheme="minorHAnsi"/>
          <w:b/>
          <w:sz w:val="24"/>
          <w:szCs w:val="24"/>
        </w:rPr>
        <w:t>*</w:t>
      </w:r>
      <w:r w:rsidR="00CF2962" w:rsidRPr="00EC53FE">
        <w:rPr>
          <w:rFonts w:asciiTheme="minorHAnsi" w:hAnsiTheme="minorHAnsi" w:cstheme="minorHAnsi"/>
          <w:sz w:val="24"/>
          <w:szCs w:val="24"/>
        </w:rPr>
        <w:t>:</w:t>
      </w:r>
    </w:p>
    <w:p w14:paraId="60F35443" w14:textId="77777777" w:rsidR="00CF2962" w:rsidRPr="00EC53FE" w:rsidRDefault="00CF2962" w:rsidP="00CF2962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>Mikroprzedsiębiorstwo</w:t>
      </w:r>
    </w:p>
    <w:p w14:paraId="71F48540" w14:textId="77777777" w:rsidR="00CF2962" w:rsidRPr="00EC53FE" w:rsidRDefault="00CF2962" w:rsidP="00CF2962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 xml:space="preserve">Małe przedsiębiorstwo </w:t>
      </w:r>
    </w:p>
    <w:p w14:paraId="4CA8CC34" w14:textId="77777777" w:rsidR="00CF2962" w:rsidRPr="00EC53FE" w:rsidRDefault="00CF2962" w:rsidP="00CF2962">
      <w:pPr>
        <w:numPr>
          <w:ilvl w:val="0"/>
          <w:numId w:val="1"/>
        </w:numPr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 w:rsidRPr="00EC53FE">
        <w:rPr>
          <w:rFonts w:asciiTheme="minorHAnsi" w:hAnsiTheme="minorHAnsi" w:cstheme="minorHAnsi"/>
          <w:b/>
          <w:sz w:val="24"/>
          <w:szCs w:val="24"/>
        </w:rPr>
        <w:t>Średnie przedsiębiorstwo</w:t>
      </w:r>
    </w:p>
    <w:p w14:paraId="1596268E" w14:textId="2733ECA7" w:rsidR="000C18A4" w:rsidRPr="00EC53FE" w:rsidRDefault="00CF2962" w:rsidP="000C18A4">
      <w:pPr>
        <w:pStyle w:val="Tekstpodstawowy"/>
        <w:spacing w:line="276" w:lineRule="auto"/>
        <w:ind w:left="426"/>
        <w:rPr>
          <w:rFonts w:asciiTheme="minorHAnsi" w:hAnsiTheme="minorHAnsi" w:cstheme="minorHAnsi"/>
          <w:b w:val="0"/>
          <w:bCs/>
          <w:szCs w:val="24"/>
        </w:rPr>
      </w:pPr>
      <w:r w:rsidRPr="00EC53FE">
        <w:rPr>
          <w:rFonts w:asciiTheme="minorHAnsi" w:hAnsiTheme="minorHAnsi" w:cstheme="minorHAnsi"/>
          <w:bCs/>
          <w:szCs w:val="24"/>
        </w:rPr>
        <w:t>*- zaznaczyć właściwe</w:t>
      </w:r>
      <w:r w:rsidR="009637D7" w:rsidRPr="00EC53FE">
        <w:rPr>
          <w:rFonts w:asciiTheme="minorHAnsi" w:hAnsiTheme="minorHAnsi" w:cstheme="minorHAnsi"/>
          <w:bCs/>
          <w:szCs w:val="24"/>
        </w:rPr>
        <w:t xml:space="preserve"> – w rozumieniu ustawy </w:t>
      </w:r>
      <w:r w:rsidR="000C18A4" w:rsidRPr="00EC53FE">
        <w:rPr>
          <w:rFonts w:asciiTheme="minorHAnsi" w:hAnsiTheme="minorHAnsi" w:cstheme="minorHAnsi"/>
          <w:b w:val="0"/>
          <w:szCs w:val="24"/>
        </w:rPr>
        <w:t>w rozumieniu art. 7 ustawy z dnia 6 marca 2018 r. prawo przedsiębiorców (t.j. DZ.U. z 2021, poz. 162)</w:t>
      </w:r>
    </w:p>
    <w:p w14:paraId="1958A268" w14:textId="77777777" w:rsidR="00CF2962" w:rsidRPr="00EC53FE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zapoznaliśmy się z specyfikacją warunków zamówienia udostępnioną przez Zamawiającego i nie wnosimy do niej żadnych uwag i zastrzeżeń oraz w pełni akceptujemy określone w niej wymagania;</w:t>
      </w:r>
    </w:p>
    <w:p w14:paraId="785B1FBB" w14:textId="77777777" w:rsidR="00CF2962" w:rsidRPr="00EC53FE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 xml:space="preserve">zdobyliśmy konieczne informacje do właściwego wykonania zamówienia, </w:t>
      </w:r>
      <w:r w:rsidRPr="00EC53FE">
        <w:rPr>
          <w:rFonts w:asciiTheme="minorHAnsi" w:hAnsiTheme="minorHAnsi" w:cstheme="minorHAnsi"/>
          <w:sz w:val="24"/>
          <w:szCs w:val="24"/>
        </w:rPr>
        <w:br/>
        <w:t>a oferowana cena obejmuje pełen zakres zamówienia określony w specyfikacji istotnych warunków zamówienia i jest ceną ostateczną;</w:t>
      </w:r>
    </w:p>
    <w:p w14:paraId="5ADD52BA" w14:textId="3D11F9BF" w:rsidR="00CF2962" w:rsidRPr="00EC53FE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 xml:space="preserve">uważamy się za związanych niniejszą ofertą przez okres </w:t>
      </w:r>
      <w:r w:rsidR="009637D7" w:rsidRPr="00EC53FE">
        <w:rPr>
          <w:rFonts w:asciiTheme="minorHAnsi" w:hAnsiTheme="minorHAnsi" w:cstheme="minorHAnsi"/>
          <w:sz w:val="24"/>
          <w:szCs w:val="24"/>
        </w:rPr>
        <w:t>wskazany w SWZ</w:t>
      </w:r>
      <w:r w:rsidRPr="00EC53FE">
        <w:rPr>
          <w:rFonts w:asciiTheme="minorHAnsi" w:hAnsiTheme="minorHAnsi" w:cstheme="minorHAnsi"/>
          <w:sz w:val="24"/>
          <w:szCs w:val="24"/>
        </w:rPr>
        <w:t>;</w:t>
      </w:r>
    </w:p>
    <w:p w14:paraId="2D0A5D87" w14:textId="77777777" w:rsidR="00CF2962" w:rsidRPr="00EC53FE" w:rsidRDefault="00CF2962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lastRenderedPageBreak/>
        <w:t>w razie wybrania naszej oferty zobowiązujemy się do zawarcia umowy, zgodnie z projektowanymi postanowieniami umowy zawartymi w SWZ – projektem umowy, w miejscu i terminie wyznaczonym przez Zamawiającego.</w:t>
      </w:r>
    </w:p>
    <w:p w14:paraId="01B2DD83" w14:textId="0E112CFC" w:rsidR="00CF2962" w:rsidRPr="00EC53FE" w:rsidRDefault="009637D7" w:rsidP="00CF2962">
      <w:pPr>
        <w:numPr>
          <w:ilvl w:val="0"/>
          <w:numId w:val="2"/>
        </w:numPr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>o</w:t>
      </w:r>
      <w:r w:rsidR="00CF2962" w:rsidRPr="00EC53FE">
        <w:rPr>
          <w:rFonts w:asciiTheme="minorHAnsi" w:hAnsiTheme="minorHAnsi" w:cstheme="minorHAnsi"/>
          <w:sz w:val="24"/>
          <w:szCs w:val="24"/>
        </w:rPr>
        <w:t>świadczam, że wypełniłem obowiązki informacyjne przewidziane w art. 13 lub art. 14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1 - dalej zwane „RODO”) wobec osób fizycznych, od których dane osobowe bezpośrednio lub pośrednio pozyskałem w celu ubiegania się o udzielenie zamówienia publicznego w niniejszym postępowaniu**.</w:t>
      </w:r>
    </w:p>
    <w:p w14:paraId="45E8996C" w14:textId="0E0A861B" w:rsidR="00CF2962" w:rsidRPr="00EC53FE" w:rsidRDefault="00CF2962" w:rsidP="00CF2962">
      <w:pPr>
        <w:spacing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C53FE">
        <w:rPr>
          <w:rFonts w:asciiTheme="minorHAnsi" w:hAnsiTheme="minorHAnsi" w:cstheme="minorHAnsi"/>
          <w:sz w:val="24"/>
          <w:szCs w:val="24"/>
        </w:rPr>
        <w:t xml:space="preserve">** </w:t>
      </w:r>
      <w:r w:rsidRPr="00EC53FE">
        <w:rPr>
          <w:rFonts w:asciiTheme="minorHAnsi" w:hAnsiTheme="minorHAnsi" w:cstheme="minorHAnsi"/>
          <w:color w:val="000000"/>
          <w:sz w:val="24"/>
          <w:szCs w:val="24"/>
        </w:rPr>
        <w:t xml:space="preserve">W przypadku gdy wykonawca </w:t>
      </w:r>
      <w:r w:rsidRPr="00EC53FE">
        <w:rPr>
          <w:rFonts w:asciiTheme="minorHAnsi" w:hAnsiTheme="minorHAnsi" w:cstheme="minorHAns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44C77F91" w14:textId="3475BBA3" w:rsidR="000C18A4" w:rsidRPr="00EC53FE" w:rsidRDefault="000C18A4" w:rsidP="000C18A4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3AB16B3" w14:textId="77777777" w:rsidR="00CF2962" w:rsidRPr="00EC53FE" w:rsidRDefault="00CF2962" w:rsidP="00CF2962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D7859B5" w14:textId="77777777" w:rsidR="00545592" w:rsidRPr="00EC53FE" w:rsidRDefault="00545592" w:rsidP="00CF2962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sectPr w:rsidR="00545592" w:rsidRPr="00EC53F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1B2A4" w14:textId="77777777" w:rsidR="00E41403" w:rsidRDefault="00E41403" w:rsidP="00CF2962">
      <w:r>
        <w:separator/>
      </w:r>
    </w:p>
  </w:endnote>
  <w:endnote w:type="continuationSeparator" w:id="0">
    <w:p w14:paraId="7A6EC8BD" w14:textId="77777777" w:rsidR="00E41403" w:rsidRDefault="00E41403" w:rsidP="00CF2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85F765" w14:textId="77777777" w:rsidR="00E41403" w:rsidRDefault="00E41403" w:rsidP="00CF2962">
      <w:r>
        <w:separator/>
      </w:r>
    </w:p>
  </w:footnote>
  <w:footnote w:type="continuationSeparator" w:id="0">
    <w:p w14:paraId="71320315" w14:textId="77777777" w:rsidR="00E41403" w:rsidRDefault="00E41403" w:rsidP="00CF2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CD9A3" w14:textId="77777777" w:rsidR="000C18A4" w:rsidRDefault="000C18A4" w:rsidP="000C18A4">
    <w:pPr>
      <w:pStyle w:val="Nagwek"/>
    </w:pPr>
    <w:r w:rsidRPr="005443F9">
      <w:rPr>
        <w:noProof/>
      </w:rPr>
      <w:drawing>
        <wp:inline distT="0" distB="0" distL="0" distR="0" wp14:anchorId="6AB63B72" wp14:editId="6C138091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6DA95A" w14:textId="77777777" w:rsidR="000C18A4" w:rsidRDefault="000C18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EF701D"/>
    <w:multiLevelType w:val="hybridMultilevel"/>
    <w:tmpl w:val="F580B2F6"/>
    <w:lvl w:ilvl="0" w:tplc="1A52FC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947CFD"/>
    <w:multiLevelType w:val="hybridMultilevel"/>
    <w:tmpl w:val="7F1E0C3E"/>
    <w:lvl w:ilvl="0" w:tplc="6F602E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64189B"/>
    <w:multiLevelType w:val="hybridMultilevel"/>
    <w:tmpl w:val="0FB02864"/>
    <w:lvl w:ilvl="0" w:tplc="B9EABC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FA515C"/>
    <w:multiLevelType w:val="multilevel"/>
    <w:tmpl w:val="19A05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1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3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92" w:hanging="1800"/>
      </w:pPr>
      <w:rPr>
        <w:rFonts w:hint="default"/>
      </w:rPr>
    </w:lvl>
  </w:abstractNum>
  <w:abstractNum w:abstractNumId="4" w15:restartNumberingAfterBreak="0">
    <w:nsid w:val="735B3118"/>
    <w:multiLevelType w:val="hybridMultilevel"/>
    <w:tmpl w:val="A20AE0B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415205"/>
    <w:multiLevelType w:val="hybridMultilevel"/>
    <w:tmpl w:val="BEA2D202"/>
    <w:lvl w:ilvl="0" w:tplc="552A8DD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="Arial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4B8A731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847103">
    <w:abstractNumId w:val="0"/>
  </w:num>
  <w:num w:numId="2" w16cid:durableId="56179366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1651591246">
    <w:abstractNumId w:val="1"/>
  </w:num>
  <w:num w:numId="4" w16cid:durableId="205483992">
    <w:abstractNumId w:val="5"/>
  </w:num>
  <w:num w:numId="5" w16cid:durableId="882785553">
    <w:abstractNumId w:val="2"/>
  </w:num>
  <w:num w:numId="6" w16cid:durableId="6484791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38EB"/>
    <w:rsid w:val="00023857"/>
    <w:rsid w:val="0004013E"/>
    <w:rsid w:val="000442EA"/>
    <w:rsid w:val="000630B4"/>
    <w:rsid w:val="00067185"/>
    <w:rsid w:val="00077CAF"/>
    <w:rsid w:val="00084CDF"/>
    <w:rsid w:val="000C18A4"/>
    <w:rsid w:val="000D4911"/>
    <w:rsid w:val="000D56BD"/>
    <w:rsid w:val="00105F8F"/>
    <w:rsid w:val="001538EB"/>
    <w:rsid w:val="00160521"/>
    <w:rsid w:val="001640DA"/>
    <w:rsid w:val="00170525"/>
    <w:rsid w:val="001B1A5A"/>
    <w:rsid w:val="001C1EB0"/>
    <w:rsid w:val="001E2FF3"/>
    <w:rsid w:val="001F3565"/>
    <w:rsid w:val="00233C84"/>
    <w:rsid w:val="002505C4"/>
    <w:rsid w:val="0025138A"/>
    <w:rsid w:val="0027464F"/>
    <w:rsid w:val="00293C0B"/>
    <w:rsid w:val="002A7034"/>
    <w:rsid w:val="002D4B32"/>
    <w:rsid w:val="002F72DA"/>
    <w:rsid w:val="00362C3D"/>
    <w:rsid w:val="003A46FB"/>
    <w:rsid w:val="00420747"/>
    <w:rsid w:val="0042387F"/>
    <w:rsid w:val="004329E2"/>
    <w:rsid w:val="00471D7E"/>
    <w:rsid w:val="004A7B54"/>
    <w:rsid w:val="004D2B2D"/>
    <w:rsid w:val="004E72D6"/>
    <w:rsid w:val="005032B0"/>
    <w:rsid w:val="005037EF"/>
    <w:rsid w:val="005227E7"/>
    <w:rsid w:val="00523D56"/>
    <w:rsid w:val="005438C6"/>
    <w:rsid w:val="0054401E"/>
    <w:rsid w:val="00545592"/>
    <w:rsid w:val="00545D4F"/>
    <w:rsid w:val="00551B21"/>
    <w:rsid w:val="005A4ED5"/>
    <w:rsid w:val="005A7AFA"/>
    <w:rsid w:val="005C4B17"/>
    <w:rsid w:val="005D0A70"/>
    <w:rsid w:val="005D7C2D"/>
    <w:rsid w:val="005E3C95"/>
    <w:rsid w:val="005E4DCD"/>
    <w:rsid w:val="005F16FA"/>
    <w:rsid w:val="005F7B42"/>
    <w:rsid w:val="006162BD"/>
    <w:rsid w:val="0065600B"/>
    <w:rsid w:val="00657B38"/>
    <w:rsid w:val="006722BD"/>
    <w:rsid w:val="006E5990"/>
    <w:rsid w:val="007051CD"/>
    <w:rsid w:val="00705C20"/>
    <w:rsid w:val="0071504E"/>
    <w:rsid w:val="00740B16"/>
    <w:rsid w:val="0079373E"/>
    <w:rsid w:val="007D5B2B"/>
    <w:rsid w:val="007E4E71"/>
    <w:rsid w:val="00805ED2"/>
    <w:rsid w:val="008156FC"/>
    <w:rsid w:val="00843AD2"/>
    <w:rsid w:val="008522B2"/>
    <w:rsid w:val="00876A74"/>
    <w:rsid w:val="008849E1"/>
    <w:rsid w:val="008B2AE0"/>
    <w:rsid w:val="008D3F0E"/>
    <w:rsid w:val="008F2E51"/>
    <w:rsid w:val="00916D91"/>
    <w:rsid w:val="009525FB"/>
    <w:rsid w:val="009637D7"/>
    <w:rsid w:val="00966BF6"/>
    <w:rsid w:val="009A3167"/>
    <w:rsid w:val="009B2C53"/>
    <w:rsid w:val="009D115B"/>
    <w:rsid w:val="00A03C16"/>
    <w:rsid w:val="00A059C4"/>
    <w:rsid w:val="00A270A6"/>
    <w:rsid w:val="00A374B8"/>
    <w:rsid w:val="00A4670E"/>
    <w:rsid w:val="00A5665A"/>
    <w:rsid w:val="00A617B9"/>
    <w:rsid w:val="00A754FD"/>
    <w:rsid w:val="00A837C8"/>
    <w:rsid w:val="00A96A11"/>
    <w:rsid w:val="00A97F36"/>
    <w:rsid w:val="00AD1219"/>
    <w:rsid w:val="00AF37AD"/>
    <w:rsid w:val="00B03510"/>
    <w:rsid w:val="00B0355D"/>
    <w:rsid w:val="00B04D05"/>
    <w:rsid w:val="00B177D1"/>
    <w:rsid w:val="00B51F92"/>
    <w:rsid w:val="00B56A33"/>
    <w:rsid w:val="00BA4A8B"/>
    <w:rsid w:val="00BB3432"/>
    <w:rsid w:val="00BD6F69"/>
    <w:rsid w:val="00BF1F8D"/>
    <w:rsid w:val="00BF73E0"/>
    <w:rsid w:val="00C0362F"/>
    <w:rsid w:val="00C22315"/>
    <w:rsid w:val="00C36178"/>
    <w:rsid w:val="00C36661"/>
    <w:rsid w:val="00C51BB2"/>
    <w:rsid w:val="00CD3014"/>
    <w:rsid w:val="00CF2962"/>
    <w:rsid w:val="00CF5601"/>
    <w:rsid w:val="00D27ACA"/>
    <w:rsid w:val="00D5091C"/>
    <w:rsid w:val="00D5592E"/>
    <w:rsid w:val="00D852A1"/>
    <w:rsid w:val="00D93B63"/>
    <w:rsid w:val="00DA10A7"/>
    <w:rsid w:val="00DC61E9"/>
    <w:rsid w:val="00DD28D4"/>
    <w:rsid w:val="00DE34CF"/>
    <w:rsid w:val="00DF76A3"/>
    <w:rsid w:val="00E41403"/>
    <w:rsid w:val="00E44AA2"/>
    <w:rsid w:val="00E47426"/>
    <w:rsid w:val="00E86F4D"/>
    <w:rsid w:val="00E97C4B"/>
    <w:rsid w:val="00EB025B"/>
    <w:rsid w:val="00EC53FE"/>
    <w:rsid w:val="00EE28AB"/>
    <w:rsid w:val="00EE7198"/>
    <w:rsid w:val="00F00EBC"/>
    <w:rsid w:val="00F06BD4"/>
    <w:rsid w:val="00F122CA"/>
    <w:rsid w:val="00F21C7F"/>
    <w:rsid w:val="00F43CB4"/>
    <w:rsid w:val="00F72715"/>
    <w:rsid w:val="00F76925"/>
    <w:rsid w:val="00F77471"/>
    <w:rsid w:val="00F93433"/>
    <w:rsid w:val="00FD4DAA"/>
    <w:rsid w:val="00FD7612"/>
    <w:rsid w:val="00FE0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39393"/>
  <w15:chartTrackingRefBased/>
  <w15:docId w15:val="{D9BB045A-3FBC-4CF1-8F9C-E950DA2EA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29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B025B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24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F2962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B025B"/>
    <w:rPr>
      <w:rFonts w:eastAsiaTheme="majorEastAsia" w:cstheme="majorBidi"/>
      <w:color w:val="000000" w:themeColor="text1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CF29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table" w:customStyle="1" w:styleId="TableGrid">
    <w:name w:val="TableGrid"/>
    <w:rsid w:val="00CF2962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rsid w:val="00CF2962"/>
    <w:pPr>
      <w:widowControl w:val="0"/>
      <w:snapToGrid w:val="0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CF296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1.Nagłówek,CW_Lista,wypunktowanie,sw tekst,zwykły tekst,List Paragraph1,BulletC,Obiekt,Odstavec,Podsis rysunku,Numerowanie,List Paragraph,Akapit z listą4,Akapit z listą BS,T_SZ_List Paragraph,Akapit z listą numerowaną,L1"/>
    <w:basedOn w:val="Normalny"/>
    <w:link w:val="AkapitzlistZnak"/>
    <w:uiPriority w:val="34"/>
    <w:qFormat/>
    <w:rsid w:val="00CF2962"/>
    <w:pPr>
      <w:ind w:left="708"/>
    </w:pPr>
    <w:rPr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F2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296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2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ormalny tekst Znak,1.Nagłówek Znak,CW_Lista Znak,wypunktowanie Znak,sw tekst Znak,zwykły tekst Znak,List Paragraph1 Znak,BulletC Znak,Obiekt Znak,Odstavec Znak,Podsis rysunku Znak,Numerowanie Znak,List Paragraph Znak,L1 Znak"/>
    <w:link w:val="Akapitzlist"/>
    <w:uiPriority w:val="34"/>
    <w:qFormat/>
    <w:locked/>
    <w:rsid w:val="002A7034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5D0A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5D0A70"/>
    <w:rPr>
      <w:rFonts w:ascii="Tahoma" w:hAnsi="Tahoma" w:cs="Tahoma" w:hint="default"/>
      <w:b/>
      <w:bCs/>
      <w:i w:val="0"/>
      <w:iCs w:val="0"/>
      <w:color w:val="000000"/>
      <w:sz w:val="20"/>
      <w:szCs w:val="20"/>
    </w:rPr>
  </w:style>
  <w:style w:type="character" w:customStyle="1" w:styleId="hgkelc">
    <w:name w:val="hgkelc"/>
    <w:basedOn w:val="Domylnaczcionkaakapitu"/>
    <w:rsid w:val="00523D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43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712322-0CCB-403B-AE7F-E94889AE0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10</Pages>
  <Words>1396</Words>
  <Characters>8379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9756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h.maruszczyk</dc:creator>
  <cp:keywords/>
  <dc:description/>
  <cp:lastModifiedBy>Piotr Matuszczyk</cp:lastModifiedBy>
  <cp:revision>8</cp:revision>
  <cp:lastPrinted>2026-04-28T11:41:00Z</cp:lastPrinted>
  <dcterms:created xsi:type="dcterms:W3CDTF">2026-04-28T11:06:00Z</dcterms:created>
  <dcterms:modified xsi:type="dcterms:W3CDTF">2026-04-29T13:24:00Z</dcterms:modified>
</cp:coreProperties>
</file>